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0B811" w14:textId="77777777" w:rsidR="00BB3CC6" w:rsidRDefault="00BB3CC6" w:rsidP="004369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60B0663" w14:textId="4F46869B" w:rsidR="004369E3" w:rsidRPr="007D763D" w:rsidRDefault="004369E3" w:rsidP="004369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KSÜ-SOSYAL BİLİMLER MESLEK YÜKSEKOKULU</w:t>
      </w:r>
    </w:p>
    <w:p w14:paraId="77481DCF" w14:textId="07A103EC" w:rsidR="00967B4F" w:rsidRPr="007D763D" w:rsidRDefault="0076580B" w:rsidP="004369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202</w:t>
      </w:r>
      <w:r w:rsidR="002E310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-202</w:t>
      </w:r>
      <w:r w:rsidR="002E310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EĞİTİM-ÖĞRETİM</w:t>
      </w:r>
      <w:r w:rsidR="00967B4F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YILI</w:t>
      </w:r>
      <w:r w:rsidR="009867DF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7DC5FAA4" w14:textId="13CD564E" w:rsidR="003C70B8" w:rsidRDefault="0075402E" w:rsidP="004369E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STAJ DOSYA</w:t>
      </w:r>
      <w:r w:rsidR="00FF0B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TESLİM </w:t>
      </w:r>
      <w:r w:rsidR="0076580B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DUYURUSU</w:t>
      </w:r>
    </w:p>
    <w:p w14:paraId="31AE75A7" w14:textId="77777777" w:rsidR="0075402E" w:rsidRDefault="0075402E" w:rsidP="0075402E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E44EC7" w14:textId="77777777" w:rsidR="0075402E" w:rsidRDefault="0075402E" w:rsidP="0075402E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877601" w14:textId="77777777" w:rsidR="0075402E" w:rsidRPr="00C85EE4" w:rsidRDefault="0075402E" w:rsidP="005264D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EE4">
        <w:rPr>
          <w:rFonts w:ascii="Times New Roman" w:hAnsi="Times New Roman" w:cs="Times New Roman"/>
          <w:bCs/>
          <w:sz w:val="28"/>
          <w:szCs w:val="28"/>
        </w:rPr>
        <w:t>2022-2023 Eğitim-Öğretim Yaz dönemi stajları 10.07.2023 – 18.08.2023 tarihleri arasında tamamlanmıştır.</w:t>
      </w:r>
    </w:p>
    <w:p w14:paraId="7CE4C1DE" w14:textId="57A6BE47" w:rsidR="0075402E" w:rsidRDefault="0075402E" w:rsidP="005264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402E">
        <w:rPr>
          <w:rFonts w:ascii="Times New Roman" w:hAnsi="Times New Roman" w:cs="Times New Roman"/>
          <w:sz w:val="26"/>
          <w:szCs w:val="26"/>
        </w:rPr>
        <w:t xml:space="preserve"> </w:t>
      </w:r>
      <w:r w:rsidR="0024180B">
        <w:rPr>
          <w:rFonts w:ascii="Times New Roman" w:hAnsi="Times New Roman" w:cs="Times New Roman"/>
          <w:sz w:val="26"/>
          <w:szCs w:val="26"/>
        </w:rPr>
        <w:tab/>
      </w:r>
      <w:r w:rsidR="00C85EE4">
        <w:rPr>
          <w:rFonts w:ascii="Times New Roman" w:hAnsi="Times New Roman" w:cs="Times New Roman"/>
          <w:sz w:val="26"/>
          <w:szCs w:val="26"/>
        </w:rPr>
        <w:t xml:space="preserve">Öğrenciler staj dosyalarını aşağıda tabloda belirtilen tarihte bölüm staj komisyonuna </w:t>
      </w:r>
      <w:r w:rsidR="006C0FB9" w:rsidRPr="006C0FB9">
        <w:rPr>
          <w:rFonts w:ascii="Times New Roman" w:hAnsi="Times New Roman" w:cs="Times New Roman"/>
          <w:b/>
          <w:sz w:val="26"/>
          <w:szCs w:val="26"/>
          <w:u w:val="single"/>
        </w:rPr>
        <w:t xml:space="preserve">şahsen </w:t>
      </w:r>
      <w:r w:rsidR="006C0FB9">
        <w:rPr>
          <w:rFonts w:ascii="Times New Roman" w:hAnsi="Times New Roman" w:cs="Times New Roman"/>
          <w:sz w:val="26"/>
          <w:szCs w:val="26"/>
        </w:rPr>
        <w:t>(</w:t>
      </w:r>
      <w:r w:rsidR="005264D0" w:rsidRPr="005264D0">
        <w:rPr>
          <w:rFonts w:ascii="Times New Roman" w:hAnsi="Times New Roman" w:cs="Times New Roman"/>
          <w:b/>
          <w:sz w:val="26"/>
          <w:szCs w:val="26"/>
          <w:u w:val="single"/>
        </w:rPr>
        <w:t>elden</w:t>
      </w:r>
      <w:r w:rsidR="006C0FB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5264D0" w:rsidRPr="005264D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85EE4" w:rsidRPr="005264D0">
        <w:rPr>
          <w:rFonts w:ascii="Times New Roman" w:hAnsi="Times New Roman" w:cs="Times New Roman"/>
          <w:b/>
          <w:sz w:val="26"/>
          <w:szCs w:val="26"/>
          <w:u w:val="single"/>
        </w:rPr>
        <w:t>teslim ederek</w:t>
      </w:r>
      <w:r w:rsidR="00C85EE4">
        <w:rPr>
          <w:rFonts w:ascii="Times New Roman" w:hAnsi="Times New Roman" w:cs="Times New Roman"/>
          <w:sz w:val="26"/>
          <w:szCs w:val="26"/>
        </w:rPr>
        <w:t xml:space="preserve"> staj sınavına gireceklerdir.</w:t>
      </w:r>
      <w:r w:rsidR="005264D0">
        <w:rPr>
          <w:rFonts w:ascii="Times New Roman" w:hAnsi="Times New Roman" w:cs="Times New Roman"/>
          <w:sz w:val="26"/>
          <w:szCs w:val="26"/>
        </w:rPr>
        <w:t xml:space="preserve"> Staj sınavına girmeyen öğrencilere </w:t>
      </w:r>
      <w:r w:rsidR="005264D0" w:rsidRPr="006C0FB9">
        <w:rPr>
          <w:rFonts w:ascii="Times New Roman" w:hAnsi="Times New Roman" w:cs="Times New Roman"/>
          <w:b/>
          <w:sz w:val="26"/>
          <w:szCs w:val="26"/>
        </w:rPr>
        <w:t>Yetersiz (YS)</w:t>
      </w:r>
      <w:r w:rsidR="005264D0">
        <w:rPr>
          <w:rFonts w:ascii="Times New Roman" w:hAnsi="Times New Roman" w:cs="Times New Roman"/>
          <w:sz w:val="26"/>
          <w:szCs w:val="26"/>
        </w:rPr>
        <w:t xml:space="preserve"> notu verilecektir.</w:t>
      </w:r>
    </w:p>
    <w:p w14:paraId="7188C9CB" w14:textId="0CA8A3A7" w:rsidR="00F613DD" w:rsidRPr="00E53CBF" w:rsidRDefault="00E53CBF" w:rsidP="00E53CB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D05348">
        <w:rPr>
          <w:rFonts w:ascii="Times New Roman" w:hAnsi="Times New Roman" w:cs="Times New Roman"/>
          <w:b/>
          <w:sz w:val="26"/>
          <w:szCs w:val="26"/>
        </w:rPr>
        <w:t xml:space="preserve">Programların Staj </w:t>
      </w:r>
      <w:r w:rsidRPr="00E53CBF">
        <w:rPr>
          <w:rFonts w:ascii="Times New Roman" w:hAnsi="Times New Roman" w:cs="Times New Roman"/>
          <w:b/>
          <w:sz w:val="26"/>
          <w:szCs w:val="26"/>
        </w:rPr>
        <w:t>Dosya Teslim Tarihleri</w:t>
      </w:r>
    </w:p>
    <w:tbl>
      <w:tblPr>
        <w:tblStyle w:val="TabloKlavuzu"/>
        <w:tblW w:w="0" w:type="auto"/>
        <w:tblInd w:w="758" w:type="dxa"/>
        <w:tblLook w:val="04A0" w:firstRow="1" w:lastRow="0" w:firstColumn="1" w:lastColumn="0" w:noHBand="0" w:noVBand="1"/>
      </w:tblPr>
      <w:tblGrid>
        <w:gridCol w:w="5052"/>
        <w:gridCol w:w="1811"/>
        <w:gridCol w:w="1843"/>
      </w:tblGrid>
      <w:tr w:rsidR="003C3AED" w14:paraId="488ECC91" w14:textId="10491C7E" w:rsidTr="002C576F">
        <w:tc>
          <w:tcPr>
            <w:tcW w:w="5052" w:type="dxa"/>
          </w:tcPr>
          <w:p w14:paraId="69592C24" w14:textId="77777777" w:rsidR="003C3AED" w:rsidRPr="00F613DD" w:rsidRDefault="003C3AED" w:rsidP="007540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Program A</w:t>
            </w:r>
            <w:r w:rsidRPr="00F613DD">
              <w:rPr>
                <w:rFonts w:ascii="Times New Roman" w:hAnsi="Times New Roman" w:cs="Times New Roman"/>
                <w:b/>
                <w:sz w:val="26"/>
                <w:szCs w:val="26"/>
              </w:rPr>
              <w:t>dı</w:t>
            </w:r>
          </w:p>
        </w:tc>
        <w:tc>
          <w:tcPr>
            <w:tcW w:w="1811" w:type="dxa"/>
          </w:tcPr>
          <w:p w14:paraId="6EEE570F" w14:textId="628C740A" w:rsidR="003C3AED" w:rsidRPr="00F613DD" w:rsidRDefault="003C3AED" w:rsidP="007540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Dosya Teslimi</w:t>
            </w:r>
          </w:p>
        </w:tc>
        <w:tc>
          <w:tcPr>
            <w:tcW w:w="1843" w:type="dxa"/>
          </w:tcPr>
          <w:p w14:paraId="5FD6D1BB" w14:textId="0445C34C" w:rsidR="003C3AED" w:rsidRDefault="003C3AED" w:rsidP="007540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Sınav Saati</w:t>
            </w:r>
          </w:p>
        </w:tc>
      </w:tr>
      <w:tr w:rsidR="003C3AED" w14:paraId="69AA7CA1" w14:textId="4F38E978" w:rsidTr="002C576F">
        <w:tc>
          <w:tcPr>
            <w:tcW w:w="5052" w:type="dxa"/>
          </w:tcPr>
          <w:p w14:paraId="294AA2BB" w14:textId="2B852B72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Bankacılık ve Sigortacılık</w:t>
            </w:r>
          </w:p>
        </w:tc>
        <w:tc>
          <w:tcPr>
            <w:tcW w:w="1811" w:type="dxa"/>
          </w:tcPr>
          <w:p w14:paraId="2F51A16C" w14:textId="1F6EA509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Eylül 2023</w:t>
            </w:r>
          </w:p>
        </w:tc>
        <w:tc>
          <w:tcPr>
            <w:tcW w:w="1843" w:type="dxa"/>
          </w:tcPr>
          <w:p w14:paraId="55618812" w14:textId="256101CF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655A386C" w14:textId="19ADEE76" w:rsidTr="002C576F">
        <w:tc>
          <w:tcPr>
            <w:tcW w:w="5052" w:type="dxa"/>
          </w:tcPr>
          <w:p w14:paraId="4C7C28DE" w14:textId="7831201C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Maliye</w:t>
            </w:r>
          </w:p>
        </w:tc>
        <w:tc>
          <w:tcPr>
            <w:tcW w:w="1811" w:type="dxa"/>
          </w:tcPr>
          <w:p w14:paraId="5238BA91" w14:textId="473BF337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Eylül 2023</w:t>
            </w:r>
          </w:p>
        </w:tc>
        <w:tc>
          <w:tcPr>
            <w:tcW w:w="1843" w:type="dxa"/>
          </w:tcPr>
          <w:p w14:paraId="40A1E921" w14:textId="79035D4B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4211FCA4" w14:textId="1E795CAD" w:rsidTr="002C576F">
        <w:tc>
          <w:tcPr>
            <w:tcW w:w="5052" w:type="dxa"/>
          </w:tcPr>
          <w:p w14:paraId="513368B7" w14:textId="42321596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Büro Yönetimi ve Yönetici Asistanlığı </w:t>
            </w:r>
          </w:p>
        </w:tc>
        <w:tc>
          <w:tcPr>
            <w:tcW w:w="1811" w:type="dxa"/>
          </w:tcPr>
          <w:p w14:paraId="3C451A62" w14:textId="61EE6F60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Eylül 2023</w:t>
            </w:r>
          </w:p>
        </w:tc>
        <w:tc>
          <w:tcPr>
            <w:tcW w:w="1843" w:type="dxa"/>
          </w:tcPr>
          <w:p w14:paraId="30E5097A" w14:textId="111EF990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6BDF700D" w14:textId="5DA962BD" w:rsidTr="002C576F">
        <w:tc>
          <w:tcPr>
            <w:tcW w:w="5052" w:type="dxa"/>
          </w:tcPr>
          <w:p w14:paraId="4715EDA7" w14:textId="7FA8304A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Çağrı Merkezi Hizmetleri (Uzaktan Öğretim)</w:t>
            </w:r>
          </w:p>
        </w:tc>
        <w:tc>
          <w:tcPr>
            <w:tcW w:w="1811" w:type="dxa"/>
          </w:tcPr>
          <w:p w14:paraId="2F4B03D9" w14:textId="1333B362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Eylül 2023</w:t>
            </w:r>
          </w:p>
        </w:tc>
        <w:tc>
          <w:tcPr>
            <w:tcW w:w="1843" w:type="dxa"/>
          </w:tcPr>
          <w:p w14:paraId="463DC932" w14:textId="6C58D1C4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1AE448B3" w14:textId="4B5C6984" w:rsidTr="002C576F">
        <w:tc>
          <w:tcPr>
            <w:tcW w:w="5052" w:type="dxa"/>
          </w:tcPr>
          <w:p w14:paraId="75DA82DA" w14:textId="63FA01BD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Pazarlama</w:t>
            </w:r>
          </w:p>
        </w:tc>
        <w:tc>
          <w:tcPr>
            <w:tcW w:w="1811" w:type="dxa"/>
          </w:tcPr>
          <w:p w14:paraId="5ADAE732" w14:textId="283022B1" w:rsidR="003C3AED" w:rsidRDefault="003C3AED" w:rsidP="00855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Eylül 2023</w:t>
            </w:r>
          </w:p>
        </w:tc>
        <w:tc>
          <w:tcPr>
            <w:tcW w:w="1843" w:type="dxa"/>
          </w:tcPr>
          <w:p w14:paraId="3348CB70" w14:textId="26743ED8" w:rsidR="003C3AED" w:rsidRDefault="003C3AED" w:rsidP="00855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69A0AD5C" w14:textId="0AB16367" w:rsidTr="002C576F">
        <w:tc>
          <w:tcPr>
            <w:tcW w:w="5052" w:type="dxa"/>
          </w:tcPr>
          <w:p w14:paraId="072ED3C7" w14:textId="18810B10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Halkla İlişkiler ve Tanıtım</w:t>
            </w:r>
          </w:p>
        </w:tc>
        <w:tc>
          <w:tcPr>
            <w:tcW w:w="1811" w:type="dxa"/>
          </w:tcPr>
          <w:p w14:paraId="2A7F1DA3" w14:textId="49490AA3" w:rsidR="003C3AED" w:rsidRDefault="003C3AED" w:rsidP="00855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Eylül 2023</w:t>
            </w:r>
          </w:p>
        </w:tc>
        <w:tc>
          <w:tcPr>
            <w:tcW w:w="1843" w:type="dxa"/>
          </w:tcPr>
          <w:p w14:paraId="523F267B" w14:textId="549BBB03" w:rsidR="003C3AED" w:rsidRDefault="003C3AED" w:rsidP="00855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4697D849" w14:textId="5BB42223" w:rsidTr="002C576F">
        <w:tc>
          <w:tcPr>
            <w:tcW w:w="5052" w:type="dxa"/>
          </w:tcPr>
          <w:p w14:paraId="35612DFE" w14:textId="3D8FBF1D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Lojistik</w:t>
            </w:r>
          </w:p>
        </w:tc>
        <w:tc>
          <w:tcPr>
            <w:tcW w:w="1811" w:type="dxa"/>
          </w:tcPr>
          <w:p w14:paraId="6C2E4848" w14:textId="3F31824A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Eylül 2023</w:t>
            </w:r>
          </w:p>
        </w:tc>
        <w:tc>
          <w:tcPr>
            <w:tcW w:w="1843" w:type="dxa"/>
          </w:tcPr>
          <w:p w14:paraId="288E704F" w14:textId="7562340F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0028C81C" w14:textId="7B774722" w:rsidTr="002C576F">
        <w:tc>
          <w:tcPr>
            <w:tcW w:w="5052" w:type="dxa"/>
          </w:tcPr>
          <w:p w14:paraId="70DA3AB9" w14:textId="3F81C55F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İşletme Yönetimi</w:t>
            </w:r>
          </w:p>
        </w:tc>
        <w:tc>
          <w:tcPr>
            <w:tcW w:w="1811" w:type="dxa"/>
          </w:tcPr>
          <w:p w14:paraId="7F0BBB99" w14:textId="438369E3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Eylül 2023</w:t>
            </w:r>
          </w:p>
        </w:tc>
        <w:tc>
          <w:tcPr>
            <w:tcW w:w="1843" w:type="dxa"/>
          </w:tcPr>
          <w:p w14:paraId="29F0EBA6" w14:textId="537418B6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2529D405" w14:textId="1A8D025E" w:rsidTr="002C576F">
        <w:tc>
          <w:tcPr>
            <w:tcW w:w="5052" w:type="dxa"/>
          </w:tcPr>
          <w:p w14:paraId="75A9065F" w14:textId="43C4433C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Turizm ve Otel İşletmeciliği</w:t>
            </w:r>
          </w:p>
        </w:tc>
        <w:tc>
          <w:tcPr>
            <w:tcW w:w="1811" w:type="dxa"/>
          </w:tcPr>
          <w:p w14:paraId="706671D4" w14:textId="37C7E99A" w:rsidR="003C3AED" w:rsidRDefault="003C3AED" w:rsidP="00BD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Eylül 2023</w:t>
            </w:r>
          </w:p>
        </w:tc>
        <w:tc>
          <w:tcPr>
            <w:tcW w:w="1843" w:type="dxa"/>
          </w:tcPr>
          <w:p w14:paraId="2EA0996E" w14:textId="27E4E24C" w:rsidR="003C3AED" w:rsidRDefault="003C3AED" w:rsidP="00BD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65BBCFF8" w14:textId="622ADD29" w:rsidTr="002C576F">
        <w:tc>
          <w:tcPr>
            <w:tcW w:w="5052" w:type="dxa"/>
          </w:tcPr>
          <w:p w14:paraId="5DD00573" w14:textId="488DC960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Aşçılık</w:t>
            </w:r>
          </w:p>
        </w:tc>
        <w:tc>
          <w:tcPr>
            <w:tcW w:w="1811" w:type="dxa"/>
          </w:tcPr>
          <w:p w14:paraId="106DF77A" w14:textId="3AE683D2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Eylül 2023</w:t>
            </w:r>
          </w:p>
        </w:tc>
        <w:tc>
          <w:tcPr>
            <w:tcW w:w="1843" w:type="dxa"/>
          </w:tcPr>
          <w:p w14:paraId="217363AF" w14:textId="12CA51D5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  <w:tr w:rsidR="003C3AED" w14:paraId="65883A51" w14:textId="62C3F8BA" w:rsidTr="002C576F">
        <w:tc>
          <w:tcPr>
            <w:tcW w:w="5052" w:type="dxa"/>
          </w:tcPr>
          <w:p w14:paraId="07F471CB" w14:textId="0EB857E3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Muhasebe ve Vergi Uygulamaları</w:t>
            </w:r>
          </w:p>
        </w:tc>
        <w:tc>
          <w:tcPr>
            <w:tcW w:w="1811" w:type="dxa"/>
          </w:tcPr>
          <w:p w14:paraId="47BE2B19" w14:textId="3213F21D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Eylül 2023</w:t>
            </w:r>
          </w:p>
        </w:tc>
        <w:tc>
          <w:tcPr>
            <w:tcW w:w="1843" w:type="dxa"/>
          </w:tcPr>
          <w:p w14:paraId="1329F4B4" w14:textId="76B21225" w:rsidR="003C3AED" w:rsidRDefault="003C3AED" w:rsidP="00754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22">
              <w:rPr>
                <w:rFonts w:ascii="Times New Roman" w:hAnsi="Times New Roman" w:cs="Times New Roman"/>
                <w:sz w:val="26"/>
                <w:szCs w:val="26"/>
              </w:rPr>
              <w:t>09.00 – 17.00</w:t>
            </w:r>
          </w:p>
        </w:tc>
      </w:tr>
    </w:tbl>
    <w:p w14:paraId="317A6272" w14:textId="77777777" w:rsidR="005F41A7" w:rsidRDefault="005F41A7" w:rsidP="005F41A7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E77B2A3" w14:textId="43722671" w:rsidR="005F41A7" w:rsidRDefault="005F41A7" w:rsidP="007D32C0">
      <w:pPr>
        <w:pStyle w:val="ListeParagraf"/>
        <w:numPr>
          <w:ilvl w:val="0"/>
          <w:numId w:val="19"/>
        </w:numPr>
        <w:spacing w:after="12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04471">
        <w:rPr>
          <w:rFonts w:ascii="Times New Roman" w:hAnsi="Times New Roman" w:cs="Times New Roman"/>
          <w:b/>
          <w:sz w:val="26"/>
          <w:szCs w:val="26"/>
        </w:rPr>
        <w:t>Ek Süre</w:t>
      </w:r>
      <w:r w:rsidRPr="005F41A7">
        <w:rPr>
          <w:rFonts w:ascii="Times New Roman" w:hAnsi="Times New Roman" w:cs="Times New Roman"/>
          <w:b/>
          <w:sz w:val="26"/>
          <w:szCs w:val="26"/>
        </w:rPr>
        <w:t>:</w:t>
      </w:r>
      <w:r w:rsidRPr="005F41A7">
        <w:rPr>
          <w:rFonts w:ascii="Times New Roman" w:hAnsi="Times New Roman" w:cs="Times New Roman"/>
          <w:sz w:val="26"/>
          <w:szCs w:val="26"/>
        </w:rPr>
        <w:t xml:space="preserve"> Staj sınavı sonucunda dosyasında eksik bulunan öğrenciler için 28-29 Eylül 2023 tarihleri arasında eksikliklerini tamamlamaları için 2 (iki) gün ek süre verilecek olup, bu tarihlerde eksikliklerini tamamlayan öğrencilerin staj dosyaları yeniden değerlendirilecektir.</w:t>
      </w:r>
    </w:p>
    <w:p w14:paraId="171A48A3" w14:textId="6792BC80" w:rsidR="005F41A7" w:rsidRPr="00104471" w:rsidRDefault="005F41A7" w:rsidP="00104471">
      <w:pPr>
        <w:pStyle w:val="ListeParagraf"/>
        <w:numPr>
          <w:ilvl w:val="0"/>
          <w:numId w:val="19"/>
        </w:numPr>
        <w:spacing w:after="12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04471">
        <w:rPr>
          <w:rFonts w:ascii="Times New Roman" w:hAnsi="Times New Roman" w:cs="Times New Roman"/>
          <w:b/>
          <w:sz w:val="26"/>
          <w:szCs w:val="26"/>
        </w:rPr>
        <w:t>Dekont Teslimi</w:t>
      </w:r>
      <w:r w:rsidRPr="005F41A7">
        <w:rPr>
          <w:rFonts w:ascii="Times New Roman" w:hAnsi="Times New Roman" w:cs="Times New Roman"/>
          <w:b/>
          <w:sz w:val="26"/>
          <w:szCs w:val="26"/>
        </w:rPr>
        <w:t>:</w:t>
      </w:r>
      <w:r w:rsidRPr="005F41A7">
        <w:rPr>
          <w:rFonts w:ascii="Times New Roman" w:hAnsi="Times New Roman" w:cs="Times New Roman"/>
          <w:sz w:val="26"/>
          <w:szCs w:val="26"/>
        </w:rPr>
        <w:t xml:space="preserve"> Ücretli staj yapan öğrencilerin ödeme aldıklarına dair dekontlarını en </w:t>
      </w:r>
      <w:proofErr w:type="gramStart"/>
      <w:r w:rsidRPr="005F41A7">
        <w:rPr>
          <w:rFonts w:ascii="Times New Roman" w:hAnsi="Times New Roman" w:cs="Times New Roman"/>
          <w:sz w:val="26"/>
          <w:szCs w:val="26"/>
        </w:rPr>
        <w:t xml:space="preserve">geç     </w:t>
      </w:r>
      <w:r w:rsidRPr="005F41A7">
        <w:rPr>
          <w:rFonts w:ascii="Times New Roman" w:hAnsi="Times New Roman" w:cs="Times New Roman"/>
          <w:b/>
          <w:sz w:val="26"/>
          <w:szCs w:val="26"/>
        </w:rPr>
        <w:t>29</w:t>
      </w:r>
      <w:proofErr w:type="gramEnd"/>
      <w:r w:rsidRPr="005F41A7">
        <w:rPr>
          <w:rFonts w:ascii="Times New Roman" w:hAnsi="Times New Roman" w:cs="Times New Roman"/>
          <w:b/>
          <w:sz w:val="26"/>
          <w:szCs w:val="26"/>
        </w:rPr>
        <w:t xml:space="preserve"> Eylül 2023 </w:t>
      </w:r>
      <w:r w:rsidRPr="005F41A7">
        <w:rPr>
          <w:rFonts w:ascii="Times New Roman" w:hAnsi="Times New Roman" w:cs="Times New Roman"/>
          <w:sz w:val="26"/>
          <w:szCs w:val="26"/>
        </w:rPr>
        <w:t xml:space="preserve">tarihine kadar okulumuz yazı işleri birimine (dilekçe ekinde) teslim etmeleri gerekmektedir. </w:t>
      </w:r>
    </w:p>
    <w:p w14:paraId="788DD62E" w14:textId="77777777" w:rsidR="005F41A7" w:rsidRDefault="005F41A7" w:rsidP="007D32C0">
      <w:pPr>
        <w:pStyle w:val="ListeParagraf"/>
        <w:numPr>
          <w:ilvl w:val="0"/>
          <w:numId w:val="19"/>
        </w:numPr>
        <w:spacing w:after="12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04471">
        <w:rPr>
          <w:rFonts w:ascii="Times New Roman" w:hAnsi="Times New Roman" w:cs="Times New Roman"/>
          <w:b/>
          <w:sz w:val="26"/>
          <w:szCs w:val="26"/>
        </w:rPr>
        <w:t>G</w:t>
      </w:r>
      <w:r w:rsidR="003A4044" w:rsidRPr="00104471">
        <w:rPr>
          <w:rFonts w:ascii="Times New Roman" w:hAnsi="Times New Roman" w:cs="Times New Roman"/>
          <w:b/>
          <w:sz w:val="26"/>
          <w:szCs w:val="26"/>
        </w:rPr>
        <w:t>eri Ödeme</w:t>
      </w:r>
      <w:r w:rsidR="003A4044" w:rsidRPr="005F41A7">
        <w:rPr>
          <w:rFonts w:ascii="Times New Roman" w:hAnsi="Times New Roman" w:cs="Times New Roman"/>
          <w:b/>
          <w:sz w:val="26"/>
          <w:szCs w:val="26"/>
        </w:rPr>
        <w:t>:</w:t>
      </w:r>
      <w:r w:rsidR="003A4044" w:rsidRPr="005F41A7">
        <w:rPr>
          <w:rFonts w:ascii="Times New Roman" w:hAnsi="Times New Roman" w:cs="Times New Roman"/>
          <w:sz w:val="26"/>
          <w:szCs w:val="26"/>
        </w:rPr>
        <w:t xml:space="preserve"> </w:t>
      </w:r>
      <w:r w:rsidR="00933809" w:rsidRPr="005F41A7">
        <w:rPr>
          <w:rFonts w:ascii="Times New Roman" w:hAnsi="Times New Roman" w:cs="Times New Roman"/>
          <w:sz w:val="26"/>
          <w:szCs w:val="26"/>
        </w:rPr>
        <w:t xml:space="preserve">İş yerlerine yapılacak devlet katkısı geri ödemeleri staj sınavından sonra </w:t>
      </w:r>
      <w:r w:rsidR="00C57408" w:rsidRPr="005F41A7">
        <w:rPr>
          <w:rFonts w:ascii="Times New Roman" w:hAnsi="Times New Roman" w:cs="Times New Roman"/>
          <w:sz w:val="26"/>
          <w:szCs w:val="26"/>
        </w:rPr>
        <w:t>başlayacaktır.</w:t>
      </w:r>
    </w:p>
    <w:p w14:paraId="52A99060" w14:textId="77777777" w:rsidR="00104471" w:rsidRDefault="003A1396" w:rsidP="00F3640D">
      <w:pPr>
        <w:pStyle w:val="ListeParagraf"/>
        <w:numPr>
          <w:ilvl w:val="0"/>
          <w:numId w:val="19"/>
        </w:numPr>
        <w:spacing w:before="240" w:after="24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04471">
        <w:rPr>
          <w:rFonts w:ascii="Times New Roman" w:hAnsi="Times New Roman" w:cs="Times New Roman"/>
          <w:b/>
          <w:sz w:val="26"/>
          <w:szCs w:val="26"/>
        </w:rPr>
        <w:t>Staj Dosyası Teslim Şekli:</w:t>
      </w:r>
      <w:r w:rsidRPr="00104471">
        <w:rPr>
          <w:rFonts w:ascii="Times New Roman" w:hAnsi="Times New Roman" w:cs="Times New Roman"/>
          <w:sz w:val="26"/>
          <w:szCs w:val="26"/>
        </w:rPr>
        <w:t xml:space="preserve"> Staj dosyaları </w:t>
      </w:r>
      <w:r w:rsidR="009C434D" w:rsidRPr="00104471">
        <w:rPr>
          <w:rFonts w:ascii="Times New Roman" w:hAnsi="Times New Roman" w:cs="Times New Roman"/>
          <w:sz w:val="26"/>
          <w:szCs w:val="26"/>
        </w:rPr>
        <w:t xml:space="preserve">şahsen </w:t>
      </w:r>
      <w:r w:rsidRPr="00104471">
        <w:rPr>
          <w:rFonts w:ascii="Times New Roman" w:hAnsi="Times New Roman" w:cs="Times New Roman"/>
          <w:sz w:val="26"/>
          <w:szCs w:val="26"/>
        </w:rPr>
        <w:t>teslim edilecektir.</w:t>
      </w:r>
    </w:p>
    <w:p w14:paraId="6330344F" w14:textId="4E149A47" w:rsidR="009C434D" w:rsidRPr="00104471" w:rsidRDefault="009C434D" w:rsidP="00F3640D">
      <w:pPr>
        <w:pStyle w:val="ListeParagraf"/>
        <w:numPr>
          <w:ilvl w:val="0"/>
          <w:numId w:val="19"/>
        </w:numPr>
        <w:spacing w:after="12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04471">
        <w:rPr>
          <w:rFonts w:ascii="Times New Roman" w:hAnsi="Times New Roman" w:cs="Times New Roman"/>
          <w:b/>
          <w:sz w:val="26"/>
          <w:szCs w:val="26"/>
        </w:rPr>
        <w:t xml:space="preserve">Staj Sınavı: </w:t>
      </w:r>
      <w:r w:rsidRPr="00104471">
        <w:rPr>
          <w:rFonts w:ascii="Times New Roman" w:hAnsi="Times New Roman" w:cs="Times New Roman"/>
          <w:sz w:val="26"/>
          <w:szCs w:val="26"/>
        </w:rPr>
        <w:t>Yüz yüze yapılacaktır.</w:t>
      </w:r>
    </w:p>
    <w:p w14:paraId="6D7957F5" w14:textId="77777777" w:rsidR="009C434D" w:rsidRDefault="009C434D" w:rsidP="003A1396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3414F81D" w14:textId="0FA40EEE" w:rsidR="002C576F" w:rsidRDefault="00AC2698" w:rsidP="002C576F">
      <w:pPr>
        <w:spacing w:after="0"/>
        <w:ind w:left="708"/>
        <w:rPr>
          <w:b/>
          <w:i/>
          <w:color w:val="002060"/>
          <w:sz w:val="28"/>
          <w:szCs w:val="28"/>
        </w:rPr>
      </w:pPr>
      <w:r w:rsidRPr="00B5404B">
        <w:rPr>
          <w:b/>
          <w:i/>
          <w:color w:val="FF0000"/>
          <w:sz w:val="28"/>
          <w:szCs w:val="28"/>
        </w:rPr>
        <w:t xml:space="preserve">Not: </w:t>
      </w:r>
      <w:r w:rsidR="00052123">
        <w:rPr>
          <w:b/>
          <w:i/>
          <w:color w:val="002060"/>
          <w:sz w:val="28"/>
          <w:szCs w:val="28"/>
        </w:rPr>
        <w:t>Staj</w:t>
      </w:r>
      <w:r w:rsidR="00B8233A">
        <w:rPr>
          <w:b/>
          <w:i/>
          <w:color w:val="002060"/>
          <w:sz w:val="28"/>
          <w:szCs w:val="28"/>
        </w:rPr>
        <w:t>,</w:t>
      </w:r>
      <w:r w:rsidRPr="00B5404B">
        <w:rPr>
          <w:b/>
          <w:i/>
          <w:color w:val="002060"/>
          <w:sz w:val="28"/>
          <w:szCs w:val="28"/>
        </w:rPr>
        <w:t xml:space="preserve"> uygulama</w:t>
      </w:r>
      <w:r w:rsidR="009F2F59">
        <w:rPr>
          <w:b/>
          <w:i/>
          <w:color w:val="002060"/>
          <w:sz w:val="28"/>
          <w:szCs w:val="28"/>
        </w:rPr>
        <w:t>lı</w:t>
      </w:r>
      <w:r w:rsidRPr="00B5404B">
        <w:rPr>
          <w:b/>
          <w:i/>
          <w:color w:val="002060"/>
          <w:sz w:val="28"/>
          <w:szCs w:val="28"/>
        </w:rPr>
        <w:t xml:space="preserve"> </w:t>
      </w:r>
      <w:r w:rsidR="009F2F59">
        <w:rPr>
          <w:b/>
          <w:i/>
          <w:color w:val="002060"/>
          <w:sz w:val="28"/>
          <w:szCs w:val="28"/>
        </w:rPr>
        <w:t xml:space="preserve">bir </w:t>
      </w:r>
      <w:r w:rsidRPr="00B5404B">
        <w:rPr>
          <w:b/>
          <w:i/>
          <w:color w:val="002060"/>
          <w:sz w:val="28"/>
          <w:szCs w:val="28"/>
        </w:rPr>
        <w:t>ders olduğu için dosya teslimi ve staj sınavı</w:t>
      </w:r>
      <w:r w:rsidR="00B8233A">
        <w:rPr>
          <w:b/>
          <w:i/>
          <w:color w:val="002060"/>
          <w:sz w:val="28"/>
          <w:szCs w:val="28"/>
        </w:rPr>
        <w:t>nın</w:t>
      </w:r>
      <w:r w:rsidRPr="00B5404B">
        <w:rPr>
          <w:b/>
          <w:i/>
          <w:color w:val="002060"/>
          <w:sz w:val="28"/>
          <w:szCs w:val="28"/>
        </w:rPr>
        <w:t xml:space="preserve"> yüz yüze </w:t>
      </w:r>
      <w:r w:rsidR="002C576F">
        <w:rPr>
          <w:b/>
          <w:i/>
          <w:color w:val="002060"/>
          <w:sz w:val="28"/>
          <w:szCs w:val="28"/>
        </w:rPr>
        <w:t xml:space="preserve">               </w:t>
      </w:r>
    </w:p>
    <w:p w14:paraId="7B17DB06" w14:textId="3E22FE53" w:rsidR="00933809" w:rsidRPr="00AC2698" w:rsidRDefault="00AC2698" w:rsidP="00AF399D">
      <w:pPr>
        <w:spacing w:after="0"/>
        <w:rPr>
          <w:b/>
          <w:i/>
          <w:sz w:val="28"/>
          <w:szCs w:val="28"/>
        </w:rPr>
      </w:pPr>
      <w:proofErr w:type="gramStart"/>
      <w:r w:rsidRPr="00B5404B">
        <w:rPr>
          <w:b/>
          <w:i/>
          <w:color w:val="002060"/>
          <w:sz w:val="28"/>
          <w:szCs w:val="28"/>
        </w:rPr>
        <w:t>yapıl</w:t>
      </w:r>
      <w:r w:rsidR="00D741A9" w:rsidRPr="00B5404B">
        <w:rPr>
          <w:b/>
          <w:i/>
          <w:color w:val="002060"/>
          <w:sz w:val="28"/>
          <w:szCs w:val="28"/>
        </w:rPr>
        <w:t>ması</w:t>
      </w:r>
      <w:proofErr w:type="gramEnd"/>
      <w:r w:rsidR="00D741A9" w:rsidRPr="00B5404B">
        <w:rPr>
          <w:b/>
          <w:i/>
          <w:color w:val="002060"/>
          <w:sz w:val="28"/>
          <w:szCs w:val="28"/>
        </w:rPr>
        <w:t xml:space="preserve"> kararı alınmıştır.</w:t>
      </w:r>
      <w:r w:rsidRPr="00B5404B">
        <w:rPr>
          <w:b/>
          <w:i/>
          <w:color w:val="002060"/>
          <w:sz w:val="28"/>
          <w:szCs w:val="28"/>
        </w:rPr>
        <w:t xml:space="preserve"> </w:t>
      </w:r>
    </w:p>
    <w:sectPr w:rsidR="00933809" w:rsidRPr="00AC2698" w:rsidSect="003A4044">
      <w:pgSz w:w="11906" w:h="16838"/>
      <w:pgMar w:top="1134" w:right="56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79"/>
    <w:multiLevelType w:val="hybridMultilevel"/>
    <w:tmpl w:val="ECE84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0F5E"/>
    <w:multiLevelType w:val="hybridMultilevel"/>
    <w:tmpl w:val="905462AA"/>
    <w:lvl w:ilvl="0" w:tplc="A1D01AE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C7112"/>
    <w:multiLevelType w:val="hybridMultilevel"/>
    <w:tmpl w:val="44E20DF6"/>
    <w:lvl w:ilvl="0" w:tplc="74647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D29A9"/>
    <w:multiLevelType w:val="hybridMultilevel"/>
    <w:tmpl w:val="F78EC0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80195"/>
    <w:multiLevelType w:val="hybridMultilevel"/>
    <w:tmpl w:val="1CD6C8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753BE2"/>
    <w:multiLevelType w:val="hybridMultilevel"/>
    <w:tmpl w:val="30D60E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17CA"/>
    <w:multiLevelType w:val="hybridMultilevel"/>
    <w:tmpl w:val="B6A67D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E3C28"/>
    <w:multiLevelType w:val="multilevel"/>
    <w:tmpl w:val="303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90FF6"/>
    <w:multiLevelType w:val="hybridMultilevel"/>
    <w:tmpl w:val="0E8A2A16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DC4A8F"/>
    <w:multiLevelType w:val="hybridMultilevel"/>
    <w:tmpl w:val="72606BE0"/>
    <w:lvl w:ilvl="0" w:tplc="01E2A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05114"/>
    <w:multiLevelType w:val="hybridMultilevel"/>
    <w:tmpl w:val="A72236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F04DB"/>
    <w:multiLevelType w:val="hybridMultilevel"/>
    <w:tmpl w:val="011617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3054E"/>
    <w:multiLevelType w:val="hybridMultilevel"/>
    <w:tmpl w:val="85A6922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1C04CE"/>
    <w:multiLevelType w:val="hybridMultilevel"/>
    <w:tmpl w:val="1F3A4C4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B51501"/>
    <w:multiLevelType w:val="hybridMultilevel"/>
    <w:tmpl w:val="ED5C6C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136A7"/>
    <w:multiLevelType w:val="hybridMultilevel"/>
    <w:tmpl w:val="B024F8C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95711"/>
    <w:multiLevelType w:val="hybridMultilevel"/>
    <w:tmpl w:val="DA7453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C38EC"/>
    <w:multiLevelType w:val="hybridMultilevel"/>
    <w:tmpl w:val="FBCE90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C16E7"/>
    <w:multiLevelType w:val="hybridMultilevel"/>
    <w:tmpl w:val="C0565F20"/>
    <w:lvl w:ilvl="0" w:tplc="41EC8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9"/>
  </w:num>
  <w:num w:numId="8">
    <w:abstractNumId w:val="18"/>
  </w:num>
  <w:num w:numId="9">
    <w:abstractNumId w:val="13"/>
  </w:num>
  <w:num w:numId="10">
    <w:abstractNumId w:val="16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17"/>
  </w:num>
  <w:num w:numId="16">
    <w:abstractNumId w:val="12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A6"/>
    <w:rsid w:val="00012A0A"/>
    <w:rsid w:val="0002066C"/>
    <w:rsid w:val="00043A73"/>
    <w:rsid w:val="00052123"/>
    <w:rsid w:val="00054747"/>
    <w:rsid w:val="00077F11"/>
    <w:rsid w:val="000819C1"/>
    <w:rsid w:val="00081DD3"/>
    <w:rsid w:val="000921F9"/>
    <w:rsid w:val="0009451B"/>
    <w:rsid w:val="00104471"/>
    <w:rsid w:val="00123C79"/>
    <w:rsid w:val="00143A2A"/>
    <w:rsid w:val="001467F7"/>
    <w:rsid w:val="00151A23"/>
    <w:rsid w:val="0015667C"/>
    <w:rsid w:val="001634B4"/>
    <w:rsid w:val="00170989"/>
    <w:rsid w:val="00171574"/>
    <w:rsid w:val="00173F34"/>
    <w:rsid w:val="001801AE"/>
    <w:rsid w:val="00182442"/>
    <w:rsid w:val="00185249"/>
    <w:rsid w:val="001920D4"/>
    <w:rsid w:val="001E1168"/>
    <w:rsid w:val="001E16A6"/>
    <w:rsid w:val="001E7FD1"/>
    <w:rsid w:val="001F13B4"/>
    <w:rsid w:val="001F3818"/>
    <w:rsid w:val="0020767E"/>
    <w:rsid w:val="00213F47"/>
    <w:rsid w:val="002169CD"/>
    <w:rsid w:val="00237786"/>
    <w:rsid w:val="002414B7"/>
    <w:rsid w:val="0024180B"/>
    <w:rsid w:val="00262DCE"/>
    <w:rsid w:val="00266B26"/>
    <w:rsid w:val="00283EEA"/>
    <w:rsid w:val="00284014"/>
    <w:rsid w:val="00293E87"/>
    <w:rsid w:val="002A02F1"/>
    <w:rsid w:val="002C576F"/>
    <w:rsid w:val="002C6638"/>
    <w:rsid w:val="002C78A6"/>
    <w:rsid w:val="002D0954"/>
    <w:rsid w:val="002D4516"/>
    <w:rsid w:val="002D68B1"/>
    <w:rsid w:val="002E1C6B"/>
    <w:rsid w:val="002E310D"/>
    <w:rsid w:val="0030232A"/>
    <w:rsid w:val="00302D4A"/>
    <w:rsid w:val="003264C9"/>
    <w:rsid w:val="00330605"/>
    <w:rsid w:val="00335D4F"/>
    <w:rsid w:val="00337140"/>
    <w:rsid w:val="00345D21"/>
    <w:rsid w:val="00355649"/>
    <w:rsid w:val="00363AF1"/>
    <w:rsid w:val="00382B22"/>
    <w:rsid w:val="003974BE"/>
    <w:rsid w:val="003A1396"/>
    <w:rsid w:val="003A4044"/>
    <w:rsid w:val="003B00A0"/>
    <w:rsid w:val="003C3AED"/>
    <w:rsid w:val="003C70B8"/>
    <w:rsid w:val="003D43AC"/>
    <w:rsid w:val="00417D6F"/>
    <w:rsid w:val="004204B4"/>
    <w:rsid w:val="004369E3"/>
    <w:rsid w:val="00442329"/>
    <w:rsid w:val="0045196E"/>
    <w:rsid w:val="00465EE2"/>
    <w:rsid w:val="00481213"/>
    <w:rsid w:val="00486745"/>
    <w:rsid w:val="004B070F"/>
    <w:rsid w:val="004C1294"/>
    <w:rsid w:val="004C61B9"/>
    <w:rsid w:val="004C7555"/>
    <w:rsid w:val="004D03C4"/>
    <w:rsid w:val="004D153E"/>
    <w:rsid w:val="0050395A"/>
    <w:rsid w:val="00511F12"/>
    <w:rsid w:val="005264D0"/>
    <w:rsid w:val="00527203"/>
    <w:rsid w:val="00531A36"/>
    <w:rsid w:val="00553834"/>
    <w:rsid w:val="00562A83"/>
    <w:rsid w:val="00566074"/>
    <w:rsid w:val="00574860"/>
    <w:rsid w:val="0057625C"/>
    <w:rsid w:val="00577003"/>
    <w:rsid w:val="00584355"/>
    <w:rsid w:val="00585FFA"/>
    <w:rsid w:val="005946A1"/>
    <w:rsid w:val="005A38B1"/>
    <w:rsid w:val="005A7FF6"/>
    <w:rsid w:val="005B4D3D"/>
    <w:rsid w:val="005B7772"/>
    <w:rsid w:val="005C5235"/>
    <w:rsid w:val="005C5CF8"/>
    <w:rsid w:val="005D100F"/>
    <w:rsid w:val="005D1B5A"/>
    <w:rsid w:val="005E0FCA"/>
    <w:rsid w:val="005E1D97"/>
    <w:rsid w:val="005E23AE"/>
    <w:rsid w:val="005F059A"/>
    <w:rsid w:val="005F0F02"/>
    <w:rsid w:val="005F1193"/>
    <w:rsid w:val="005F240E"/>
    <w:rsid w:val="005F41A7"/>
    <w:rsid w:val="00610220"/>
    <w:rsid w:val="00614AD7"/>
    <w:rsid w:val="00617322"/>
    <w:rsid w:val="006255A7"/>
    <w:rsid w:val="006259EB"/>
    <w:rsid w:val="00626C44"/>
    <w:rsid w:val="00637488"/>
    <w:rsid w:val="00647200"/>
    <w:rsid w:val="00650CD4"/>
    <w:rsid w:val="00652898"/>
    <w:rsid w:val="00654CE9"/>
    <w:rsid w:val="006609C5"/>
    <w:rsid w:val="0066304A"/>
    <w:rsid w:val="00673921"/>
    <w:rsid w:val="006772E7"/>
    <w:rsid w:val="00691133"/>
    <w:rsid w:val="00692157"/>
    <w:rsid w:val="006A007E"/>
    <w:rsid w:val="006B52DC"/>
    <w:rsid w:val="006C0451"/>
    <w:rsid w:val="006C0FB9"/>
    <w:rsid w:val="006D2101"/>
    <w:rsid w:val="006E7819"/>
    <w:rsid w:val="006E7D9B"/>
    <w:rsid w:val="00700C3D"/>
    <w:rsid w:val="00703744"/>
    <w:rsid w:val="00712C56"/>
    <w:rsid w:val="00716542"/>
    <w:rsid w:val="007270C8"/>
    <w:rsid w:val="00730191"/>
    <w:rsid w:val="0074273B"/>
    <w:rsid w:val="00743ACD"/>
    <w:rsid w:val="00743E0D"/>
    <w:rsid w:val="007502FB"/>
    <w:rsid w:val="00752638"/>
    <w:rsid w:val="00753549"/>
    <w:rsid w:val="0075402E"/>
    <w:rsid w:val="0076580B"/>
    <w:rsid w:val="00771236"/>
    <w:rsid w:val="00772BF8"/>
    <w:rsid w:val="00777185"/>
    <w:rsid w:val="00780779"/>
    <w:rsid w:val="00793220"/>
    <w:rsid w:val="007B23A9"/>
    <w:rsid w:val="007B702D"/>
    <w:rsid w:val="007C647D"/>
    <w:rsid w:val="007D15FC"/>
    <w:rsid w:val="007D32C0"/>
    <w:rsid w:val="007D763D"/>
    <w:rsid w:val="007E6A77"/>
    <w:rsid w:val="00831AA6"/>
    <w:rsid w:val="008547D0"/>
    <w:rsid w:val="008553B4"/>
    <w:rsid w:val="00870300"/>
    <w:rsid w:val="0087197C"/>
    <w:rsid w:val="00872F88"/>
    <w:rsid w:val="00875688"/>
    <w:rsid w:val="00876936"/>
    <w:rsid w:val="00877B51"/>
    <w:rsid w:val="008A0E1C"/>
    <w:rsid w:val="008B016F"/>
    <w:rsid w:val="008C4B1E"/>
    <w:rsid w:val="008D5E3A"/>
    <w:rsid w:val="008D6616"/>
    <w:rsid w:val="008E3CED"/>
    <w:rsid w:val="008E7AA6"/>
    <w:rsid w:val="008F369D"/>
    <w:rsid w:val="008F5DA1"/>
    <w:rsid w:val="00910879"/>
    <w:rsid w:val="00914F7B"/>
    <w:rsid w:val="00920C8C"/>
    <w:rsid w:val="00921565"/>
    <w:rsid w:val="0092418D"/>
    <w:rsid w:val="0093277E"/>
    <w:rsid w:val="00933809"/>
    <w:rsid w:val="009429F6"/>
    <w:rsid w:val="00943488"/>
    <w:rsid w:val="009522E4"/>
    <w:rsid w:val="00956C47"/>
    <w:rsid w:val="00967B4F"/>
    <w:rsid w:val="009722C5"/>
    <w:rsid w:val="0098313D"/>
    <w:rsid w:val="00985A12"/>
    <w:rsid w:val="009867DF"/>
    <w:rsid w:val="00994AEB"/>
    <w:rsid w:val="009A7928"/>
    <w:rsid w:val="009A7A35"/>
    <w:rsid w:val="009C0F9D"/>
    <w:rsid w:val="009C434D"/>
    <w:rsid w:val="009C5BA7"/>
    <w:rsid w:val="009C6A36"/>
    <w:rsid w:val="009C70B6"/>
    <w:rsid w:val="009F2F59"/>
    <w:rsid w:val="00A07F45"/>
    <w:rsid w:val="00A31F00"/>
    <w:rsid w:val="00A4747D"/>
    <w:rsid w:val="00A52554"/>
    <w:rsid w:val="00A57A1E"/>
    <w:rsid w:val="00A607FE"/>
    <w:rsid w:val="00A667BC"/>
    <w:rsid w:val="00AC2698"/>
    <w:rsid w:val="00AD3EE1"/>
    <w:rsid w:val="00AD75C2"/>
    <w:rsid w:val="00AD7788"/>
    <w:rsid w:val="00AE08C5"/>
    <w:rsid w:val="00AF399D"/>
    <w:rsid w:val="00B03521"/>
    <w:rsid w:val="00B05856"/>
    <w:rsid w:val="00B07039"/>
    <w:rsid w:val="00B12304"/>
    <w:rsid w:val="00B34A30"/>
    <w:rsid w:val="00B36B45"/>
    <w:rsid w:val="00B37FA6"/>
    <w:rsid w:val="00B41CA9"/>
    <w:rsid w:val="00B41FEB"/>
    <w:rsid w:val="00B43A7D"/>
    <w:rsid w:val="00B53857"/>
    <w:rsid w:val="00B5404B"/>
    <w:rsid w:val="00B54114"/>
    <w:rsid w:val="00B57C12"/>
    <w:rsid w:val="00B74807"/>
    <w:rsid w:val="00B8233A"/>
    <w:rsid w:val="00B85CA8"/>
    <w:rsid w:val="00B91ABE"/>
    <w:rsid w:val="00B941A3"/>
    <w:rsid w:val="00B95F15"/>
    <w:rsid w:val="00BA5297"/>
    <w:rsid w:val="00BA5B9F"/>
    <w:rsid w:val="00BB3CC6"/>
    <w:rsid w:val="00BD22AC"/>
    <w:rsid w:val="00BF323D"/>
    <w:rsid w:val="00C026A9"/>
    <w:rsid w:val="00C026D7"/>
    <w:rsid w:val="00C043CC"/>
    <w:rsid w:val="00C1095E"/>
    <w:rsid w:val="00C251E5"/>
    <w:rsid w:val="00C34CFC"/>
    <w:rsid w:val="00C402A8"/>
    <w:rsid w:val="00C45A44"/>
    <w:rsid w:val="00C4639E"/>
    <w:rsid w:val="00C53EF7"/>
    <w:rsid w:val="00C57408"/>
    <w:rsid w:val="00C73B4B"/>
    <w:rsid w:val="00C76928"/>
    <w:rsid w:val="00C76D23"/>
    <w:rsid w:val="00C85EE4"/>
    <w:rsid w:val="00C86A30"/>
    <w:rsid w:val="00CA1992"/>
    <w:rsid w:val="00CA489A"/>
    <w:rsid w:val="00CA76B5"/>
    <w:rsid w:val="00CC0025"/>
    <w:rsid w:val="00CC4B3D"/>
    <w:rsid w:val="00CD32D3"/>
    <w:rsid w:val="00CF23D5"/>
    <w:rsid w:val="00D05348"/>
    <w:rsid w:val="00D062BD"/>
    <w:rsid w:val="00D12A30"/>
    <w:rsid w:val="00D21937"/>
    <w:rsid w:val="00D24E6F"/>
    <w:rsid w:val="00D35D09"/>
    <w:rsid w:val="00D6282B"/>
    <w:rsid w:val="00D71721"/>
    <w:rsid w:val="00D73957"/>
    <w:rsid w:val="00D741A9"/>
    <w:rsid w:val="00D75B3E"/>
    <w:rsid w:val="00D805E3"/>
    <w:rsid w:val="00DB0345"/>
    <w:rsid w:val="00DC4EE6"/>
    <w:rsid w:val="00DE3E88"/>
    <w:rsid w:val="00DF3244"/>
    <w:rsid w:val="00E16BF4"/>
    <w:rsid w:val="00E1758B"/>
    <w:rsid w:val="00E230D9"/>
    <w:rsid w:val="00E27F67"/>
    <w:rsid w:val="00E3409E"/>
    <w:rsid w:val="00E356B6"/>
    <w:rsid w:val="00E42BEB"/>
    <w:rsid w:val="00E46E14"/>
    <w:rsid w:val="00E46F01"/>
    <w:rsid w:val="00E53CBF"/>
    <w:rsid w:val="00E55D8B"/>
    <w:rsid w:val="00E5611D"/>
    <w:rsid w:val="00E608CA"/>
    <w:rsid w:val="00E66808"/>
    <w:rsid w:val="00E808AC"/>
    <w:rsid w:val="00E9284B"/>
    <w:rsid w:val="00EA4AC2"/>
    <w:rsid w:val="00EC27D0"/>
    <w:rsid w:val="00EC6F7D"/>
    <w:rsid w:val="00EC7FEA"/>
    <w:rsid w:val="00EF5BAE"/>
    <w:rsid w:val="00EF6632"/>
    <w:rsid w:val="00F0359C"/>
    <w:rsid w:val="00F1766F"/>
    <w:rsid w:val="00F17B38"/>
    <w:rsid w:val="00F236D5"/>
    <w:rsid w:val="00F30962"/>
    <w:rsid w:val="00F3640D"/>
    <w:rsid w:val="00F613DD"/>
    <w:rsid w:val="00F614C4"/>
    <w:rsid w:val="00F62C37"/>
    <w:rsid w:val="00F66867"/>
    <w:rsid w:val="00F67FD5"/>
    <w:rsid w:val="00F70177"/>
    <w:rsid w:val="00F77D48"/>
    <w:rsid w:val="00F967A1"/>
    <w:rsid w:val="00FA0487"/>
    <w:rsid w:val="00FB2E8F"/>
    <w:rsid w:val="00FC202F"/>
    <w:rsid w:val="00FD25C0"/>
    <w:rsid w:val="00FD6F60"/>
    <w:rsid w:val="00FE696D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6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E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100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100F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rsid w:val="00170989"/>
    <w:pPr>
      <w:tabs>
        <w:tab w:val="left" w:pos="1440"/>
      </w:tabs>
      <w:spacing w:after="0" w:line="240" w:lineRule="auto"/>
      <w:ind w:firstLine="86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70989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E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100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100F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rsid w:val="00170989"/>
    <w:pPr>
      <w:tabs>
        <w:tab w:val="left" w:pos="1440"/>
      </w:tabs>
      <w:spacing w:after="0" w:line="240" w:lineRule="auto"/>
      <w:ind w:firstLine="86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70989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Bilginer</dc:creator>
  <cp:lastModifiedBy>Asus</cp:lastModifiedBy>
  <cp:revision>52</cp:revision>
  <cp:lastPrinted>2023-09-07T09:54:00Z</cp:lastPrinted>
  <dcterms:created xsi:type="dcterms:W3CDTF">2023-09-05T07:36:00Z</dcterms:created>
  <dcterms:modified xsi:type="dcterms:W3CDTF">2023-09-07T10:07:00Z</dcterms:modified>
</cp:coreProperties>
</file>